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98F5" w14:textId="49C04546" w:rsidR="00F44A0D" w:rsidRPr="00BB340E" w:rsidRDefault="00F44A0D" w:rsidP="00F44A0D">
      <w:pPr>
        <w:spacing w:after="600"/>
        <w:jc w:val="center"/>
        <w:rPr>
          <w:rFonts w:ascii="Arial" w:hAnsi="Arial" w:cs="Arial"/>
          <w:b/>
          <w:sz w:val="36"/>
          <w:szCs w:val="36"/>
        </w:rPr>
      </w:pPr>
      <w:r w:rsidRPr="00BB340E">
        <w:rPr>
          <w:rFonts w:ascii="Arial" w:hAnsi="Arial" w:cs="Arial"/>
          <w:b/>
          <w:sz w:val="36"/>
          <w:szCs w:val="36"/>
        </w:rPr>
        <w:t>FILES CREATED BY OLD PARLIAMENT HOUSE</w:t>
      </w:r>
      <w:r w:rsidRPr="00BB340E">
        <w:rPr>
          <w:rFonts w:ascii="Arial" w:hAnsi="Arial" w:cs="Arial"/>
          <w:b/>
          <w:sz w:val="36"/>
          <w:szCs w:val="36"/>
        </w:rPr>
        <w:br/>
        <w:t>1 JULY TO 31 DECEMBER 2</w:t>
      </w:r>
      <w:r w:rsidR="00B2556F" w:rsidRPr="00BB340E">
        <w:rPr>
          <w:rFonts w:ascii="Arial" w:hAnsi="Arial" w:cs="Arial"/>
          <w:b/>
          <w:sz w:val="36"/>
          <w:szCs w:val="36"/>
        </w:rPr>
        <w:t>022</w:t>
      </w:r>
    </w:p>
    <w:tbl>
      <w:tblPr>
        <w:tblW w:w="1096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544"/>
      </w:tblGrid>
      <w:tr w:rsidR="00886F6E" w:rsidRPr="00BB340E" w14:paraId="6143FCC3" w14:textId="77777777" w:rsidTr="00BB340E">
        <w:trPr>
          <w:trHeight w:val="600"/>
        </w:trPr>
        <w:tc>
          <w:tcPr>
            <w:tcW w:w="1418" w:type="dxa"/>
            <w:shd w:val="clear" w:color="auto" w:fill="auto"/>
            <w:vAlign w:val="bottom"/>
            <w:hideMark/>
          </w:tcPr>
          <w:p w14:paraId="0524BB28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 xml:space="preserve">FILE NUMBER </w:t>
            </w:r>
          </w:p>
        </w:tc>
        <w:tc>
          <w:tcPr>
            <w:tcW w:w="9544" w:type="dxa"/>
            <w:shd w:val="clear" w:color="auto" w:fill="auto"/>
            <w:vAlign w:val="bottom"/>
            <w:hideMark/>
          </w:tcPr>
          <w:p w14:paraId="6D2C8DAC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 xml:space="preserve">FILE TITLE </w:t>
            </w:r>
          </w:p>
        </w:tc>
      </w:tr>
      <w:tr w:rsidR="00886F6E" w:rsidRPr="00BB340E" w14:paraId="59B28221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44B9A8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OPH22/140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4F931C53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Acq22.24 - Canberra Community News</w:t>
            </w:r>
          </w:p>
        </w:tc>
      </w:tr>
      <w:tr w:rsidR="00886F6E" w:rsidRPr="00BB340E" w14:paraId="417CBA69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370DFF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OPH22/177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4B20B997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Acq15.76 - Textile artwork</w:t>
            </w:r>
          </w:p>
        </w:tc>
      </w:tr>
      <w:tr w:rsidR="00886F6E" w:rsidRPr="00BB340E" w14:paraId="06368713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081ED7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OPH22/179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77940FFE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 xml:space="preserve">Acq22.30 - Prime Ministers 9-16 </w:t>
            </w:r>
            <w:proofErr w:type="spellStart"/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Screenprints</w:t>
            </w:r>
            <w:proofErr w:type="spellEnd"/>
          </w:p>
        </w:tc>
      </w:tr>
      <w:tr w:rsidR="00886F6E" w:rsidRPr="00BB340E" w14:paraId="2E1890C2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E8AADB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OPH22/180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1CEF944A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Acq22.32 - Submarine corflute</w:t>
            </w:r>
          </w:p>
        </w:tc>
      </w:tr>
      <w:tr w:rsidR="00886F6E" w:rsidRPr="00BB340E" w14:paraId="7B3DE9F5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762CF4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OPH22/184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73A77B9B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Lib21.267 - Killen Library 2007 Acquisition</w:t>
            </w:r>
          </w:p>
        </w:tc>
      </w:tr>
      <w:tr w:rsidR="00886F6E" w:rsidRPr="00BB340E" w14:paraId="39DD4E23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455790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OPH22/185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2C3CF705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Acquisition Committee Backlog Working Group 2022</w:t>
            </w:r>
          </w:p>
        </w:tc>
      </w:tr>
      <w:tr w:rsidR="00886F6E" w:rsidRPr="00BB340E" w14:paraId="692BE163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0B6DF4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OPH22/192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2386104B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Acq22.33 - Art Print</w:t>
            </w:r>
          </w:p>
        </w:tc>
      </w:tr>
      <w:tr w:rsidR="00886F6E" w:rsidRPr="00BB340E" w14:paraId="350C1F9F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72927E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OPH22/197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6D6ACB74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Acq22.50 - Sharpe Cartoon</w:t>
            </w:r>
          </w:p>
        </w:tc>
      </w:tr>
      <w:tr w:rsidR="00886F6E" w:rsidRPr="00BB340E" w14:paraId="29236DA8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25E19E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OPH22/209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214D2F7C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Acq22.48 - Election Ephemera</w:t>
            </w:r>
            <w:permStart w:id="1747547883" w:edGrp="everyone"/>
            <w:permEnd w:id="1747547883"/>
          </w:p>
        </w:tc>
      </w:tr>
      <w:tr w:rsidR="00886F6E" w:rsidRPr="00BB340E" w14:paraId="18F4864A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32960E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OPH22/213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62B370A0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Acq22.42 - Poster</w:t>
            </w:r>
          </w:p>
        </w:tc>
      </w:tr>
      <w:tr w:rsidR="00886F6E" w:rsidRPr="00BB340E" w14:paraId="18DF7DB6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D08864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OPH22/219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160D576C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Acq22.53 - AUWU protest material</w:t>
            </w:r>
          </w:p>
        </w:tc>
      </w:tr>
      <w:tr w:rsidR="00886F6E" w:rsidRPr="00BB340E" w14:paraId="11C2E028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E680CA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OPH22/224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35E79EC6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Acq22.58 - Election campaign material</w:t>
            </w:r>
          </w:p>
        </w:tc>
      </w:tr>
      <w:tr w:rsidR="00886F6E" w:rsidRPr="00BB340E" w14:paraId="07582F2C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1E2A48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OPH22/225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2C48FE80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 xml:space="preserve">Acq22.57 - </w:t>
            </w:r>
            <w:proofErr w:type="spellStart"/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Maireener</w:t>
            </w:r>
            <w:proofErr w:type="spellEnd"/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 xml:space="preserve"> Shells</w:t>
            </w:r>
          </w:p>
        </w:tc>
      </w:tr>
      <w:tr w:rsidR="00886F6E" w:rsidRPr="00BB340E" w14:paraId="41CD66F3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166713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OPH22/232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3F7D37AB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Acq22.31 - Statue</w:t>
            </w:r>
          </w:p>
        </w:tc>
      </w:tr>
      <w:tr w:rsidR="00886F6E" w:rsidRPr="00BB340E" w14:paraId="28941EA4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F34B38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OPH22/233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3399A678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Acq22.52 - Briefcase</w:t>
            </w:r>
          </w:p>
        </w:tc>
      </w:tr>
      <w:tr w:rsidR="00886F6E" w:rsidRPr="00BB340E" w14:paraId="722997CA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683346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OPH22/235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1983D907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Acq22.59 - Badge</w:t>
            </w:r>
          </w:p>
        </w:tc>
      </w:tr>
      <w:tr w:rsidR="00886F6E" w:rsidRPr="00BB340E" w14:paraId="16928413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B10DB4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OPH22/236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63678CD4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Acq22.60 - Election Campaign Ephemera</w:t>
            </w:r>
          </w:p>
        </w:tc>
      </w:tr>
      <w:tr w:rsidR="00886F6E" w:rsidRPr="00BB340E" w14:paraId="533042D1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E18554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OPH22/273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1FC49260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Acq22.54 Election campaign ephemera</w:t>
            </w:r>
          </w:p>
        </w:tc>
      </w:tr>
      <w:tr w:rsidR="00886F6E" w:rsidRPr="00BB340E" w14:paraId="5EB24AB4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8032E0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OPH22/274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3A2CAB3E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Acq22.55 Election campaign ephemera</w:t>
            </w:r>
          </w:p>
        </w:tc>
      </w:tr>
      <w:tr w:rsidR="00886F6E" w:rsidRPr="00BB340E" w14:paraId="1926E85E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E8CBC8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OPH22/136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15DEA32E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Heritage and Collections - Exhibition - Democracy DNA Gallery 1</w:t>
            </w:r>
          </w:p>
        </w:tc>
      </w:tr>
      <w:tr w:rsidR="00886F6E" w:rsidRPr="00BB340E" w14:paraId="7E860BAA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AD0AA9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OPH22/137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7D7EA4D2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IL22.12 - The Centre of Democracy - Ballot Box - Democracy DNA Gallery 1</w:t>
            </w:r>
          </w:p>
        </w:tc>
      </w:tr>
      <w:tr w:rsidR="00886F6E" w:rsidRPr="00BB340E" w14:paraId="182357C7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7A70DD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OPH22/139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2F48D515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OL22.04 - Department of Parliamentary Services - Medal</w:t>
            </w:r>
          </w:p>
        </w:tc>
      </w:tr>
      <w:tr w:rsidR="00886F6E" w:rsidRPr="00BB340E" w14:paraId="168F866D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EB3C45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OPH22/178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4173E7C7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IL22.13 - National Museum of Australia - Railways certificate - Democracy DNA</w:t>
            </w:r>
          </w:p>
        </w:tc>
      </w:tr>
      <w:tr w:rsidR="00886F6E" w:rsidRPr="00BB340E" w14:paraId="3E99E20C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24C1DE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OPH22/217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6C2E12F3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Collections - Democracy DNA - Blueprint and Suffrage room displays</w:t>
            </w:r>
          </w:p>
        </w:tc>
      </w:tr>
      <w:tr w:rsidR="00886F6E" w:rsidRPr="00BB340E" w14:paraId="5E817203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81C43F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OPH22/218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7D526F36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 xml:space="preserve">Collections - Display of objects discussions - APCS </w:t>
            </w:r>
            <w:proofErr w:type="spellStart"/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Undercroft</w:t>
            </w:r>
            <w:proofErr w:type="spellEnd"/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 xml:space="preserve"> exhibition opening June 2023</w:t>
            </w:r>
          </w:p>
        </w:tc>
      </w:tr>
      <w:tr w:rsidR="00886F6E" w:rsidRPr="00BB340E" w14:paraId="5822DF0F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FFBF9F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OPH22/228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3C670B22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IL22.14 - Museum of Applied arts and Sciences</w:t>
            </w:r>
          </w:p>
        </w:tc>
      </w:tr>
      <w:tr w:rsidR="00886F6E" w:rsidRPr="00BB340E" w14:paraId="5489687D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D415C5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OPH22/231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7F53FFCD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Acq22.16 - Rudd Collection</w:t>
            </w:r>
          </w:p>
        </w:tc>
      </w:tr>
      <w:tr w:rsidR="00886F6E" w:rsidRPr="00BB340E" w14:paraId="08989470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7A578E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OPH22/234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0E7DBBC1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IL22.27 - Kevin Rudd</w:t>
            </w:r>
          </w:p>
        </w:tc>
      </w:tr>
      <w:tr w:rsidR="00886F6E" w:rsidRPr="00BB340E" w14:paraId="4C436C5D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833E70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OPH22/261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25FF3FE8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Collections - Changeovers in Democracy DNA galleries</w:t>
            </w:r>
          </w:p>
        </w:tc>
      </w:tr>
      <w:tr w:rsidR="00886F6E" w:rsidRPr="00BB340E" w14:paraId="5F59310A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A117C2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OPH22/278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2C193D80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Collections - A country Mile - changeovers discussions</w:t>
            </w:r>
          </w:p>
        </w:tc>
      </w:tr>
      <w:tr w:rsidR="00886F6E" w:rsidRPr="00BB340E" w14:paraId="12FAE991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BB28CB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OPH22/279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5618DD9E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IL22.15 - Australian Antarctic Division - APSC exhibition</w:t>
            </w:r>
          </w:p>
        </w:tc>
      </w:tr>
      <w:tr w:rsidR="00886F6E" w:rsidRPr="00BB340E" w14:paraId="00CBD955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DF1A1F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OPH22/280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0FF9E4D1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IL22.21 - Department of Industry, Science and Resources - APSC Exhibition</w:t>
            </w:r>
          </w:p>
        </w:tc>
      </w:tr>
      <w:tr w:rsidR="00886F6E" w:rsidRPr="00BB340E" w14:paraId="1C99ADEA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5D3639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OPH22/281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3DF5DFDB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IL22.17 - Australian Tax Office - APSC exhibition</w:t>
            </w:r>
          </w:p>
        </w:tc>
      </w:tr>
      <w:tr w:rsidR="00886F6E" w:rsidRPr="00BB340E" w14:paraId="5D327F38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B1A19B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OPH22/282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0F91889C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IL22.20 - Department of Foreign Affairs and Trade - APSC exhibition</w:t>
            </w:r>
          </w:p>
        </w:tc>
      </w:tr>
      <w:tr w:rsidR="00886F6E" w:rsidRPr="00BB340E" w14:paraId="3BB230CE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476A2C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OPH22/283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4FC10A3A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IL22.23 - Department of ITRDC and the Arts - APSC exhibition</w:t>
            </w:r>
          </w:p>
        </w:tc>
      </w:tr>
      <w:tr w:rsidR="00886F6E" w:rsidRPr="00BB340E" w14:paraId="4F496EB2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073198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OPH22/284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35065721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IL22.25 - National Indigenous Australians Agency - APSC exhibition</w:t>
            </w:r>
          </w:p>
        </w:tc>
      </w:tr>
      <w:tr w:rsidR="00886F6E" w:rsidRPr="00BB340E" w14:paraId="45FAC308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28771C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OPH22/286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5E6E3BD8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IL22.16 - Home Affairs - APSC exhibition</w:t>
            </w:r>
          </w:p>
        </w:tc>
      </w:tr>
      <w:tr w:rsidR="00886F6E" w:rsidRPr="00BB340E" w14:paraId="6531232A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18E385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OPH22/287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15DD4873" w14:textId="77777777" w:rsidR="00886F6E" w:rsidRPr="00BB340E" w:rsidRDefault="00886F6E" w:rsidP="00CA5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IL22.18 - IP Australia - APSC exhibition</w:t>
            </w:r>
          </w:p>
        </w:tc>
      </w:tr>
      <w:tr w:rsidR="00BB340E" w:rsidRPr="00BB340E" w14:paraId="6D46481B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1EF5B9" w14:textId="597B964D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lastRenderedPageBreak/>
              <w:t xml:space="preserve">FILE NUMBER 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23C59087" w14:textId="7F5AADDF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 xml:space="preserve">FILE TITLE </w:t>
            </w:r>
          </w:p>
        </w:tc>
      </w:tr>
      <w:tr w:rsidR="00BB340E" w:rsidRPr="00BB340E" w14:paraId="235028AC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14:paraId="020D46BA" w14:textId="539A0EDC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OPH22/288</w:t>
            </w:r>
          </w:p>
        </w:tc>
        <w:tc>
          <w:tcPr>
            <w:tcW w:w="9544" w:type="dxa"/>
            <w:shd w:val="clear" w:color="auto" w:fill="auto"/>
            <w:noWrap/>
            <w:vAlign w:val="bottom"/>
          </w:tcPr>
          <w:p w14:paraId="525F0BAF" w14:textId="5838EF0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IL22.22 - Department Social Services - APSC exhibition</w:t>
            </w:r>
          </w:p>
        </w:tc>
      </w:tr>
      <w:tr w:rsidR="00BB340E" w:rsidRPr="00BB340E" w14:paraId="433135E5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49356F" w14:textId="4B761914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OPH22/290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5F93C674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IL23.01 - RANZCOG - loan of obstetrics case for Changemakers exhibition</w:t>
            </w:r>
          </w:p>
        </w:tc>
      </w:tr>
      <w:tr w:rsidR="00BB340E" w:rsidRPr="00BB340E" w14:paraId="7935F5BD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ED5F4B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OPH22/291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1A6D9691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IL22.24 - Services Australia - APSC exhibition</w:t>
            </w:r>
          </w:p>
        </w:tc>
      </w:tr>
      <w:tr w:rsidR="00BB340E" w:rsidRPr="00BB340E" w14:paraId="730C2A0E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21554A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OPH22/293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67D1B4A6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Heritage and Collections - Exhibitions - APSC exhibitions - Project discussions</w:t>
            </w:r>
          </w:p>
        </w:tc>
      </w:tr>
      <w:tr w:rsidR="00BB340E" w:rsidRPr="00BB340E" w14:paraId="2DDE6A6F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B64E8D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OPH22/141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50F04D9D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Acq17.48</w:t>
            </w:r>
          </w:p>
        </w:tc>
      </w:tr>
      <w:tr w:rsidR="00BB340E" w:rsidRPr="00BB340E" w14:paraId="5E3D39C9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A5FB77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OPH22/142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22ACE796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acq17.54 women's liberation newsletter</w:t>
            </w:r>
          </w:p>
        </w:tc>
      </w:tr>
      <w:tr w:rsidR="00BB340E" w:rsidRPr="00BB340E" w14:paraId="41D9B155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DEBB1E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OPH22/143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14BD6BB5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Acq17.30</w:t>
            </w:r>
          </w:p>
        </w:tc>
      </w:tr>
      <w:tr w:rsidR="00BB340E" w:rsidRPr="00BB340E" w14:paraId="35B90C52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74D4A8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OPH22/144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380F1583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Acq16.40</w:t>
            </w:r>
          </w:p>
        </w:tc>
      </w:tr>
      <w:tr w:rsidR="00BB340E" w:rsidRPr="00BB340E" w14:paraId="52935E27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1A7571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OPH22/145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6D1826BF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Acq16.10</w:t>
            </w:r>
          </w:p>
        </w:tc>
      </w:tr>
      <w:tr w:rsidR="00BB340E" w:rsidRPr="00BB340E" w14:paraId="4EFF37AB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8FE63D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OPH22/146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7D80BDD3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Acq16.15</w:t>
            </w:r>
          </w:p>
        </w:tc>
      </w:tr>
      <w:tr w:rsidR="00BB340E" w:rsidRPr="00BB340E" w14:paraId="74B078F8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078A3E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OPH22/147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2C4F2E50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Acq16.58</w:t>
            </w:r>
          </w:p>
        </w:tc>
      </w:tr>
      <w:tr w:rsidR="00BB340E" w:rsidRPr="00BB340E" w14:paraId="14CE1E2E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1DADFE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OPH22/148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5AA8B254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acq16.68</w:t>
            </w:r>
          </w:p>
        </w:tc>
      </w:tr>
      <w:tr w:rsidR="00BB340E" w:rsidRPr="00BB340E" w14:paraId="67FFD1B7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688023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OPH22/149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3E0885BF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acq16.60</w:t>
            </w:r>
          </w:p>
        </w:tc>
      </w:tr>
      <w:tr w:rsidR="00BB340E" w:rsidRPr="00BB340E" w14:paraId="63C6D302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1D57CF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OPH22/150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6CBE837A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Acq16.75</w:t>
            </w:r>
          </w:p>
        </w:tc>
      </w:tr>
      <w:tr w:rsidR="00BB340E" w:rsidRPr="00BB340E" w14:paraId="0459F75C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99DEF3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OPH22/151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730AE757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Acq16.82</w:t>
            </w:r>
          </w:p>
        </w:tc>
      </w:tr>
      <w:tr w:rsidR="00BB340E" w:rsidRPr="00BB340E" w14:paraId="0C36CC6E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73368D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OPH22/152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0100868F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Acq14.72</w:t>
            </w:r>
          </w:p>
        </w:tc>
      </w:tr>
      <w:tr w:rsidR="00BB340E" w:rsidRPr="00BB340E" w14:paraId="75F024C4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4D5F72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OPH22/153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0C536256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Acq.15.38</w:t>
            </w:r>
          </w:p>
        </w:tc>
      </w:tr>
      <w:tr w:rsidR="00BB340E" w:rsidRPr="00BB340E" w14:paraId="438E46A9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BF5925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OPH22/154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7FCBABE4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Acq15.75</w:t>
            </w:r>
          </w:p>
        </w:tc>
      </w:tr>
      <w:tr w:rsidR="00BB340E" w:rsidRPr="00BB340E" w14:paraId="7E85A869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398C8C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OPH22/155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6ED1B7D0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Acq14.71</w:t>
            </w:r>
          </w:p>
        </w:tc>
      </w:tr>
      <w:tr w:rsidR="00BB340E" w:rsidRPr="00BB340E" w14:paraId="1376CBA7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9ABC1A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OPH22/156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132F2A4F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Acq14.70</w:t>
            </w:r>
          </w:p>
        </w:tc>
      </w:tr>
      <w:tr w:rsidR="00BB340E" w:rsidRPr="00BB340E" w14:paraId="55032F0F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6F8CED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OPH22/157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057E2FFA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Acq14.29</w:t>
            </w:r>
          </w:p>
        </w:tc>
      </w:tr>
      <w:tr w:rsidR="00BB340E" w:rsidRPr="00BB340E" w14:paraId="2A2147A3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3136DA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OPH22/158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59123252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Acq13.35</w:t>
            </w:r>
          </w:p>
        </w:tc>
      </w:tr>
      <w:tr w:rsidR="00BB340E" w:rsidRPr="00BB340E" w14:paraId="2D537786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C5F581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OPH22/159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1A684609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Acq13.55</w:t>
            </w:r>
          </w:p>
        </w:tc>
      </w:tr>
      <w:tr w:rsidR="00BB340E" w:rsidRPr="00BB340E" w14:paraId="024F60C4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1D289E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OPH22/160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57AC268A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Acq13.74</w:t>
            </w:r>
          </w:p>
        </w:tc>
      </w:tr>
      <w:tr w:rsidR="00BB340E" w:rsidRPr="00BB340E" w14:paraId="400CA5AA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3FF082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OPH22/161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41FA72A3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Acq15.48</w:t>
            </w:r>
          </w:p>
        </w:tc>
      </w:tr>
      <w:tr w:rsidR="00BB340E" w:rsidRPr="00BB340E" w14:paraId="21FA020E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3C4B6A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OPH22/162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6426077C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Acq16.31</w:t>
            </w:r>
          </w:p>
        </w:tc>
      </w:tr>
      <w:tr w:rsidR="00BB340E" w:rsidRPr="00BB340E" w14:paraId="4CDF9B23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2D9D0B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OPH22/163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63EE6D2F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Acq16.52</w:t>
            </w:r>
          </w:p>
        </w:tc>
      </w:tr>
      <w:tr w:rsidR="00BB340E" w:rsidRPr="00BB340E" w14:paraId="3709B040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4F593E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OPH22/164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341F7CF6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Acq16.49</w:t>
            </w:r>
          </w:p>
        </w:tc>
      </w:tr>
      <w:tr w:rsidR="00BB340E" w:rsidRPr="00BB340E" w14:paraId="28233056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BB5AA6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OPH22/165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73914C26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Acq16.67</w:t>
            </w:r>
          </w:p>
        </w:tc>
      </w:tr>
      <w:tr w:rsidR="00BB340E" w:rsidRPr="00BB340E" w14:paraId="6BAFAB3B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0227AF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OPH22/166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12B9599E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Acq16.70</w:t>
            </w:r>
          </w:p>
        </w:tc>
      </w:tr>
      <w:tr w:rsidR="00BB340E" w:rsidRPr="00BB340E" w14:paraId="49FE4C2F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48F669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OPH22/167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0321FD47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Acq16.77</w:t>
            </w:r>
          </w:p>
        </w:tc>
      </w:tr>
      <w:tr w:rsidR="00BB340E" w:rsidRPr="00BB340E" w14:paraId="2F11AD7C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BD742E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OPH22/168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6E1ECFAA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Acq16.88</w:t>
            </w:r>
          </w:p>
        </w:tc>
      </w:tr>
      <w:tr w:rsidR="00BB340E" w:rsidRPr="00BB340E" w14:paraId="1B0AD19C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394A48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OPH22/169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34E39D00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Acq16.92</w:t>
            </w:r>
          </w:p>
        </w:tc>
      </w:tr>
      <w:tr w:rsidR="00BB340E" w:rsidRPr="00BB340E" w14:paraId="73409329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180187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OPH22/170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78FF3FD4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Acq17.25</w:t>
            </w:r>
          </w:p>
        </w:tc>
      </w:tr>
      <w:tr w:rsidR="00BB340E" w:rsidRPr="00BB340E" w14:paraId="1DCFEF5F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5A8282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OPH22/171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1E4D7D63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Acq17.27</w:t>
            </w:r>
          </w:p>
        </w:tc>
      </w:tr>
      <w:tr w:rsidR="00BB340E" w:rsidRPr="00BB340E" w14:paraId="788F677E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1ED006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OPH22/172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321F5F15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Acq17.40</w:t>
            </w:r>
          </w:p>
        </w:tc>
      </w:tr>
      <w:tr w:rsidR="00BB340E" w:rsidRPr="00BB340E" w14:paraId="54857EB0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8235D3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OPH22/173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0E57AC9B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Acq17.64</w:t>
            </w:r>
          </w:p>
        </w:tc>
      </w:tr>
      <w:tr w:rsidR="00BB340E" w:rsidRPr="00BB340E" w14:paraId="6C43BD18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5A119D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OPH22/174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3A626830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Acq17.72</w:t>
            </w:r>
          </w:p>
        </w:tc>
      </w:tr>
      <w:tr w:rsidR="00BB340E" w:rsidRPr="00BB340E" w14:paraId="17DDD7C9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BA42BE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OPH22/175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6D9F6B22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Acq16.57</w:t>
            </w:r>
          </w:p>
        </w:tc>
      </w:tr>
      <w:tr w:rsidR="00BB340E" w:rsidRPr="00BB340E" w14:paraId="60D5954A" w14:textId="77777777" w:rsidTr="00BB34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AC0B2B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OPH22/176</w:t>
            </w:r>
          </w:p>
        </w:tc>
        <w:tc>
          <w:tcPr>
            <w:tcW w:w="9544" w:type="dxa"/>
            <w:shd w:val="clear" w:color="auto" w:fill="auto"/>
            <w:noWrap/>
            <w:vAlign w:val="bottom"/>
            <w:hideMark/>
          </w:tcPr>
          <w:p w14:paraId="47353F98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Acq16.26</w:t>
            </w:r>
          </w:p>
        </w:tc>
      </w:tr>
      <w:tr w:rsidR="00BB340E" w:rsidRPr="00BB340E" w14:paraId="0C71969C" w14:textId="77777777" w:rsidTr="00BB340E">
        <w:trPr>
          <w:trHeight w:val="300"/>
        </w:trPr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7CCD275F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OPH22/285</w:t>
            </w:r>
          </w:p>
        </w:tc>
        <w:tc>
          <w:tcPr>
            <w:tcW w:w="9544" w:type="dxa"/>
            <w:shd w:val="clear" w:color="000000" w:fill="FFFFFF"/>
            <w:noWrap/>
            <w:vAlign w:val="bottom"/>
            <w:hideMark/>
          </w:tcPr>
          <w:p w14:paraId="656C7280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IL22.28 - XXXX via DCCEEW - APSC exhibition</w:t>
            </w:r>
          </w:p>
        </w:tc>
      </w:tr>
      <w:tr w:rsidR="00BB340E" w:rsidRPr="00BB340E" w14:paraId="43B51183" w14:textId="77777777" w:rsidTr="00BB340E">
        <w:trPr>
          <w:trHeight w:val="300"/>
        </w:trPr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7CAB86AE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OPH22/289</w:t>
            </w:r>
          </w:p>
        </w:tc>
        <w:tc>
          <w:tcPr>
            <w:tcW w:w="9544" w:type="dxa"/>
            <w:shd w:val="clear" w:color="000000" w:fill="FFFFFF"/>
            <w:noWrap/>
            <w:vAlign w:val="bottom"/>
            <w:hideMark/>
          </w:tcPr>
          <w:p w14:paraId="5B5AC143" w14:textId="77777777" w:rsidR="00BB340E" w:rsidRPr="00BB340E" w:rsidRDefault="00BB340E" w:rsidP="00BB3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color w:val="000000"/>
                <w:lang w:eastAsia="en-AU"/>
              </w:rPr>
              <w:t>IL22.29 - XXXX - APSC exhibition</w:t>
            </w:r>
          </w:p>
        </w:tc>
      </w:tr>
    </w:tbl>
    <w:p w14:paraId="26437679" w14:textId="77777777" w:rsidR="00886F6E" w:rsidRPr="00BB340E" w:rsidRDefault="00886F6E" w:rsidP="00886F6E">
      <w:pPr>
        <w:rPr>
          <w:rFonts w:ascii="Arial" w:hAnsi="Arial" w:cs="Arial"/>
        </w:rPr>
      </w:pPr>
    </w:p>
    <w:sectPr w:rsidR="00886F6E" w:rsidRPr="00BB3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8A"/>
    <w:rsid w:val="003D20C3"/>
    <w:rsid w:val="007B1556"/>
    <w:rsid w:val="00886F6E"/>
    <w:rsid w:val="009669F5"/>
    <w:rsid w:val="009B788A"/>
    <w:rsid w:val="00AD322F"/>
    <w:rsid w:val="00B2556F"/>
    <w:rsid w:val="00BB340E"/>
    <w:rsid w:val="00E91437"/>
    <w:rsid w:val="00F4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5EB99"/>
  <w15:chartTrackingRefBased/>
  <w15:docId w15:val="{6A115E4A-4A84-4B61-98AD-996B32FE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502</Words>
  <Characters>2862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CCSSC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Back</dc:creator>
  <cp:keywords/>
  <dc:description/>
  <cp:lastModifiedBy>Katrina Lenihan</cp:lastModifiedBy>
  <cp:revision>4</cp:revision>
  <dcterms:created xsi:type="dcterms:W3CDTF">2023-02-03T00:06:00Z</dcterms:created>
  <dcterms:modified xsi:type="dcterms:W3CDTF">2023-02-03T00:15:00Z</dcterms:modified>
</cp:coreProperties>
</file>