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5D2B24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5D2B24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1701"/>
        <w:gridCol w:w="5415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5C0B55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509A7" w:rsidRDefault="005D2B24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NO</w:t>
            </w:r>
            <w:r w:rsidR="00081BB7">
              <w:t xml:space="preserve">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YES – Provide details below:</w:t>
            </w:r>
          </w:p>
        </w:tc>
      </w:tr>
      <w:tr w:rsidR="005C0B55" w14:paraId="79D5A7BE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5B29B14C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5415" w:type="dxa"/>
            <w:vAlign w:val="center"/>
          </w:tcPr>
          <w:p w14:paraId="6983A173" w14:textId="1A1347DE" w:rsidR="005C0B55" w:rsidRDefault="005C0B55" w:rsidP="006C3BEE">
            <w:pPr>
              <w:spacing w:before="0"/>
            </w:pPr>
          </w:p>
        </w:tc>
      </w:tr>
      <w:tr w:rsidR="005C0B55" w14:paraId="459BD1BF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1F35F619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5415" w:type="dxa"/>
            <w:vAlign w:val="center"/>
          </w:tcPr>
          <w:p w14:paraId="742EE1DD" w14:textId="7AF7563C" w:rsidR="005C0B55" w:rsidRDefault="005C0B55" w:rsidP="006C3BEE">
            <w:pPr>
              <w:spacing w:before="0"/>
            </w:pPr>
          </w:p>
        </w:tc>
      </w:tr>
      <w:tr w:rsidR="005C0B55" w14:paraId="35A0BCFC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41C3451A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5415" w:type="dxa"/>
            <w:vAlign w:val="center"/>
          </w:tcPr>
          <w:p w14:paraId="7B3EDC92" w14:textId="04243822" w:rsidR="005C0B55" w:rsidRDefault="005C0B55" w:rsidP="006C3BEE">
            <w:pPr>
              <w:spacing w:before="0"/>
            </w:pPr>
          </w:p>
        </w:tc>
      </w:tr>
      <w:tr w:rsidR="005C0B55" w14:paraId="1A37A164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7ED168" w14:textId="77777777" w:rsidR="005C0B55" w:rsidRPr="00F62A08" w:rsidRDefault="005C0B55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06347606" w14:textId="77777777" w:rsidR="005C0B55" w:rsidRPr="00F62A08" w:rsidRDefault="005C0B55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Current Salary:</w:t>
            </w:r>
          </w:p>
        </w:tc>
        <w:tc>
          <w:tcPr>
            <w:tcW w:w="5415" w:type="dxa"/>
            <w:vAlign w:val="center"/>
          </w:tcPr>
          <w:p w14:paraId="25A085BE" w14:textId="7C8A271F" w:rsidR="005C0B55" w:rsidRDefault="005C0B55" w:rsidP="006C3BEE">
            <w:pPr>
              <w:spacing w:before="0"/>
            </w:pPr>
          </w:p>
        </w:tc>
      </w:tr>
      <w:tr w:rsidR="007119B8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7119B8" w:rsidRPr="00F62A08" w:rsidRDefault="007119B8" w:rsidP="007119B8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7119B8" w:rsidRDefault="005D2B24" w:rsidP="007119B8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YES – Provide details below:</w:t>
            </w:r>
          </w:p>
        </w:tc>
      </w:tr>
      <w:tr w:rsidR="007119B8" w14:paraId="284798F9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7119B8" w:rsidRPr="00F62A08" w:rsidRDefault="007119B8" w:rsidP="007119B8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1E265408" w14:textId="33B307BA" w:rsidR="007119B8" w:rsidRPr="00F62A08" w:rsidRDefault="007119B8" w:rsidP="007119B8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415" w:type="dxa"/>
            <w:vAlign w:val="center"/>
          </w:tcPr>
          <w:p w14:paraId="3F728AE7" w14:textId="77777777" w:rsidR="007119B8" w:rsidRDefault="007119B8" w:rsidP="007119B8">
            <w:pPr>
              <w:spacing w:before="0"/>
            </w:pPr>
          </w:p>
        </w:tc>
      </w:tr>
      <w:tr w:rsidR="007119B8" w14:paraId="727F4041" w14:textId="77777777" w:rsidTr="006C3BEE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7119B8" w:rsidRPr="00F62A08" w:rsidRDefault="007119B8" w:rsidP="007119B8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1701" w:type="dxa"/>
            <w:vAlign w:val="center"/>
          </w:tcPr>
          <w:p w14:paraId="63D5E261" w14:textId="5C71665F" w:rsidR="007119B8" w:rsidRPr="00F62A08" w:rsidRDefault="007119B8" w:rsidP="007119B8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5415" w:type="dxa"/>
            <w:vAlign w:val="center"/>
          </w:tcPr>
          <w:p w14:paraId="1F5A9E7F" w14:textId="77777777" w:rsidR="007119B8" w:rsidRDefault="007119B8" w:rsidP="007119B8">
            <w:pPr>
              <w:spacing w:before="0"/>
            </w:pPr>
          </w:p>
        </w:tc>
      </w:tr>
      <w:tr w:rsidR="007119B8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7119B8" w:rsidRPr="00F62A08" w:rsidRDefault="007119B8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7119B8" w:rsidRDefault="005D2B24" w:rsidP="007119B8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NO</w:t>
            </w:r>
          </w:p>
          <w:p w14:paraId="4F98C03A" w14:textId="60465D2B" w:rsidR="007119B8" w:rsidRDefault="005D2B24" w:rsidP="007119B8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19B8">
              <w:t xml:space="preserve"> YES – Specify level:   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1732C0">
        <w:trPr>
          <w:trHeight w:val="636"/>
        </w:trPr>
        <w:tc>
          <w:tcPr>
            <w:tcW w:w="1560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8079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8079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8079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8079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1732C0">
        <w:trPr>
          <w:trHeight w:val="559"/>
        </w:trPr>
        <w:tc>
          <w:tcPr>
            <w:tcW w:w="1560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8079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D36458">
        <w:trPr>
          <w:trHeight w:val="636"/>
        </w:trPr>
        <w:tc>
          <w:tcPr>
            <w:tcW w:w="1560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8079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8079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8079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8079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D36458">
        <w:trPr>
          <w:trHeight w:val="559"/>
        </w:trPr>
        <w:tc>
          <w:tcPr>
            <w:tcW w:w="1560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8079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5D2B24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5D2B24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5D2B24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5D2B24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5D2B24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5D2B24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5D2B24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lastRenderedPageBreak/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proofErr w:type="spellStart"/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proofErr w:type="spellEnd"/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proofErr w:type="spellStart"/>
            <w:r w:rsidRPr="00864230">
              <w:rPr>
                <w:i/>
                <w:iCs/>
              </w:rPr>
              <w:t>RecruitAbility</w:t>
            </w:r>
            <w:proofErr w:type="spellEnd"/>
            <w:r w:rsidRPr="00864230">
              <w:rPr>
                <w:i/>
                <w:iCs/>
              </w:rPr>
              <w:t xml:space="preserve"> applies to this vacancy. Under </w:t>
            </w:r>
            <w:proofErr w:type="spellStart"/>
            <w:r w:rsidRPr="00864230">
              <w:rPr>
                <w:i/>
                <w:iCs/>
              </w:rPr>
              <w:t>RecruitAbility</w:t>
            </w:r>
            <w:proofErr w:type="spellEnd"/>
            <w:r w:rsidRPr="00864230">
              <w:rPr>
                <w:i/>
                <w:iCs/>
              </w:rPr>
              <w:t xml:space="preserve"> you will be invited to participate in further assessment activity for the vacancy if you choose to apply under </w:t>
            </w:r>
            <w:proofErr w:type="spellStart"/>
            <w:r w:rsidRPr="00864230">
              <w:rPr>
                <w:i/>
                <w:iCs/>
              </w:rPr>
              <w:t>RecruitAbility</w:t>
            </w:r>
            <w:proofErr w:type="spellEnd"/>
            <w:r w:rsidRPr="00864230">
              <w:rPr>
                <w:i/>
                <w:iCs/>
              </w:rPr>
              <w:t>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proofErr w:type="spellStart"/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</w:t>
              </w:r>
              <w:proofErr w:type="spellEnd"/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 xml:space="preserve"> scheme: A guide for applicants | Australian Public Service Commission</w:t>
              </w:r>
            </w:hyperlink>
          </w:p>
          <w:p w14:paraId="48BD9B1B" w14:textId="3D771AB1" w:rsidR="00864230" w:rsidRDefault="00864230" w:rsidP="007A60DC">
            <w:r>
              <w:t xml:space="preserve">Do </w:t>
            </w:r>
            <w:r w:rsidR="000B234C">
              <w:t>you wish to apply under</w:t>
            </w:r>
            <w:r w:rsidR="0007565F">
              <w:t xml:space="preserve"> </w:t>
            </w:r>
            <w:proofErr w:type="spellStart"/>
            <w:r w:rsidR="005016E4">
              <w:t>RecruitAbility</w:t>
            </w:r>
            <w:proofErr w:type="spellEnd"/>
            <w:r w:rsidR="005016E4">
              <w:t>?</w:t>
            </w:r>
          </w:p>
          <w:p w14:paraId="6697C949" w14:textId="14150E69" w:rsidR="005016E4" w:rsidRPr="00864230" w:rsidRDefault="005D2B24" w:rsidP="007A60DC">
            <w:sdt>
              <w:sdtPr>
                <w:rPr>
                  <w:rFonts w:ascii="MS Gothic" w:eastAsia="MS Gothic" w:hAnsi="MS Gothic" w:hint="eastAsia"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E4">
              <w:t xml:space="preserve"> NO                                 </w:t>
            </w:r>
            <w:sdt>
              <w:sdt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E4"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16AC8B2" w14:textId="2182C5A5" w:rsidR="002E5A2F" w:rsidRPr="005C0B55" w:rsidRDefault="005D2B24" w:rsidP="00081BB7">
            <w:sdt>
              <w:sdtPr>
                <w:rPr>
                  <w:rFonts w:ascii="MS Gothic" w:eastAsia="MS Gothic" w:hAnsi="MS Gothic" w:hint="eastAsia"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405">
              <w:t xml:space="preserve"> NO</w:t>
            </w:r>
            <w:r w:rsidR="00081BB7">
              <w:t xml:space="preserve">             </w:t>
            </w:r>
            <w:r w:rsidR="006669DE">
              <w:t xml:space="preserve">        </w:t>
            </w:r>
            <w:r w:rsidR="00081BB7">
              <w:t xml:space="preserve">            </w:t>
            </w:r>
            <w:sdt>
              <w:sdt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405">
              <w:t xml:space="preserve"> YES – Provide details below:</w:t>
            </w: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p w14:paraId="36CD380C" w14:textId="77777777" w:rsidR="001003A3" w:rsidRDefault="001003A3" w:rsidP="00C01BA5">
      <w:pPr>
        <w:spacing w:before="0"/>
      </w:pPr>
    </w:p>
    <w:p w14:paraId="6EB52E09" w14:textId="77777777" w:rsidR="00B1553A" w:rsidRDefault="00B1553A" w:rsidP="00C01BA5">
      <w:pPr>
        <w:spacing w:before="0"/>
      </w:pPr>
    </w:p>
    <w:p w14:paraId="41186120" w14:textId="77777777" w:rsidR="001003A3" w:rsidRPr="00562F91" w:rsidRDefault="001003A3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4F142175" w14:textId="773A165C" w:rsidR="007262F7" w:rsidRDefault="007262F7" w:rsidP="00970DA0">
            <w:r>
              <w:t>When submitting you</w:t>
            </w:r>
            <w:r w:rsidR="008B3E30">
              <w:t>r</w:t>
            </w:r>
            <w:r>
              <w:t xml:space="preserve"> application, please attach the following documents:</w:t>
            </w:r>
          </w:p>
          <w:p w14:paraId="525453A7" w14:textId="18D29A97" w:rsidR="007262F7" w:rsidRPr="00ED5303" w:rsidRDefault="005D2B24" w:rsidP="00970DA0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D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D5303">
              <w:rPr>
                <w:rFonts w:ascii="Open Sans SemiBold" w:hAnsi="Open Sans SemiBold" w:cs="Open Sans SemiBold"/>
              </w:rPr>
              <w:t xml:space="preserve"> 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Completed </w:t>
            </w:r>
            <w:r w:rsidR="006C3BEE" w:rsidRPr="00ED5303">
              <w:rPr>
                <w:rFonts w:ascii="Open Sans SemiBold" w:hAnsi="Open Sans SemiBold" w:cs="Open Sans SemiBold"/>
              </w:rPr>
              <w:t>A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pplication </w:t>
            </w:r>
            <w:r w:rsidR="006C3BEE" w:rsidRPr="00ED5303">
              <w:rPr>
                <w:rFonts w:ascii="Open Sans SemiBold" w:hAnsi="Open Sans SemiBold" w:cs="Open Sans SemiBold"/>
              </w:rPr>
              <w:t>C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over </w:t>
            </w:r>
            <w:r w:rsidR="006C3BEE" w:rsidRPr="00ED5303">
              <w:rPr>
                <w:rFonts w:ascii="Open Sans SemiBold" w:hAnsi="Open Sans SemiBold" w:cs="Open Sans SemiBold"/>
              </w:rPr>
              <w:t>S</w:t>
            </w:r>
            <w:r w:rsidR="007262F7" w:rsidRPr="00ED5303">
              <w:rPr>
                <w:rFonts w:ascii="Open Sans SemiBold" w:hAnsi="Open Sans SemiBold" w:cs="Open Sans SemiBold"/>
              </w:rPr>
              <w:t>heet</w:t>
            </w:r>
          </w:p>
          <w:p w14:paraId="081A18D2" w14:textId="0A62B615" w:rsidR="007262F7" w:rsidRPr="00ED5303" w:rsidRDefault="005D2B24" w:rsidP="00970DA0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D5303">
              <w:rPr>
                <w:rFonts w:ascii="Open Sans SemiBold" w:hAnsi="Open Sans SemiBold" w:cs="Open Sans SemiBold"/>
              </w:rPr>
              <w:t xml:space="preserve"> </w:t>
            </w:r>
            <w:r w:rsidR="00637195">
              <w:rPr>
                <w:rFonts w:ascii="Open Sans SemiBold" w:hAnsi="Open Sans SemiBold" w:cs="Open Sans SemiBold"/>
              </w:rPr>
              <w:t>Your</w:t>
            </w:r>
            <w:r w:rsidR="007262F7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C36DA06" w14:textId="77777777" w:rsidR="007262F7" w:rsidRPr="005C0B55" w:rsidRDefault="005D2B24" w:rsidP="003C6EF7">
            <w:pPr>
              <w:spacing w:after="60"/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5A2F" w:rsidRPr="00ED5303">
              <w:rPr>
                <w:rFonts w:ascii="Open Sans SemiBold" w:hAnsi="Open Sans SemiBold" w:cs="Open Sans SemiBold"/>
              </w:rPr>
              <w:t xml:space="preserve"> </w:t>
            </w:r>
            <w:r w:rsidR="007262F7" w:rsidRPr="00ED5303">
              <w:rPr>
                <w:rFonts w:ascii="Open Sans SemiBold" w:hAnsi="Open Sans SemiBold" w:cs="Open Sans SemiBold"/>
              </w:rPr>
              <w:t>Resume, including 2 referees</w:t>
            </w: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228A" w14:textId="77777777" w:rsidR="005D2B24" w:rsidRDefault="005D2B24">
      <w:r>
        <w:separator/>
      </w:r>
    </w:p>
  </w:endnote>
  <w:endnote w:type="continuationSeparator" w:id="0">
    <w:p w14:paraId="2DF6FE1D" w14:textId="77777777" w:rsidR="005D2B24" w:rsidRDefault="005D2B24">
      <w:r>
        <w:continuationSeparator/>
      </w:r>
    </w:p>
  </w:endnote>
  <w:endnote w:type="continuationNotice" w:id="1">
    <w:p w14:paraId="6C379AB7" w14:textId="77777777" w:rsidR="005D2B24" w:rsidRDefault="005D2B2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8821" w14:textId="77777777" w:rsidR="005D2B24" w:rsidRDefault="005D2B24">
      <w:r>
        <w:separator/>
      </w:r>
    </w:p>
  </w:footnote>
  <w:footnote w:type="continuationSeparator" w:id="0">
    <w:p w14:paraId="65269E42" w14:textId="77777777" w:rsidR="005D2B24" w:rsidRDefault="005D2B24">
      <w:r>
        <w:continuationSeparator/>
      </w:r>
    </w:p>
  </w:footnote>
  <w:footnote w:type="continuationNotice" w:id="1">
    <w:p w14:paraId="278B0004" w14:textId="77777777" w:rsidR="005D2B24" w:rsidRDefault="005D2B2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19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8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19"/>
  </w:num>
  <w:num w:numId="5" w16cid:durableId="1088774365">
    <w:abstractNumId w:val="19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8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19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2"/>
  </w:num>
  <w:num w:numId="20" w16cid:durableId="1740134420">
    <w:abstractNumId w:val="14"/>
  </w:num>
  <w:num w:numId="21" w16cid:durableId="2130463889">
    <w:abstractNumId w:val="3"/>
  </w:num>
  <w:num w:numId="22" w16cid:durableId="1476528250">
    <w:abstractNumId w:val="9"/>
  </w:num>
  <w:num w:numId="23" w16cid:durableId="969552138">
    <w:abstractNumId w:val="17"/>
  </w:num>
  <w:num w:numId="24" w16cid:durableId="2034912681">
    <w:abstractNumId w:val="5"/>
  </w:num>
  <w:num w:numId="25" w16cid:durableId="293101907">
    <w:abstractNumId w:val="15"/>
  </w:num>
  <w:num w:numId="26" w16cid:durableId="1717966083">
    <w:abstractNumId w:val="2"/>
  </w:num>
  <w:num w:numId="27" w16cid:durableId="1965575627">
    <w:abstractNumId w:val="10"/>
  </w:num>
  <w:num w:numId="28" w16cid:durableId="189103568">
    <w:abstractNumId w:val="16"/>
  </w:num>
  <w:num w:numId="29" w16cid:durableId="401100681">
    <w:abstractNumId w:val="8"/>
  </w:num>
  <w:num w:numId="30" w16cid:durableId="160854536">
    <w:abstractNumId w:val="7"/>
    <w:lvlOverride w:ilvl="0">
      <w:startOverride w:val="1"/>
    </w:lvlOverride>
  </w:num>
  <w:num w:numId="31" w16cid:durableId="321617739">
    <w:abstractNumId w:val="18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19"/>
  </w:num>
  <w:num w:numId="35" w16cid:durableId="100075443">
    <w:abstractNumId w:val="12"/>
  </w:num>
  <w:num w:numId="36" w16cid:durableId="1915815006">
    <w:abstractNumId w:val="18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19"/>
  </w:num>
  <w:num w:numId="40" w16cid:durableId="457072629">
    <w:abstractNumId w:val="12"/>
  </w:num>
  <w:num w:numId="41" w16cid:durableId="1588340194">
    <w:abstractNumId w:val="20"/>
  </w:num>
  <w:num w:numId="42" w16cid:durableId="888420156">
    <w:abstractNumId w:val="13"/>
  </w:num>
  <w:num w:numId="43" w16cid:durableId="1596093712">
    <w:abstractNumId w:val="1"/>
  </w:num>
  <w:num w:numId="44" w16cid:durableId="1087307868">
    <w:abstractNumId w:val="11"/>
  </w:num>
  <w:num w:numId="45" w16cid:durableId="86737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6CB6"/>
    <w:rsid w:val="001B0110"/>
    <w:rsid w:val="001B3048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2B24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90EB2"/>
    <w:rsid w:val="00693C87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0C25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4960"/>
    <w:rsid w:val="00FE7919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2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Lucie Clark</cp:lastModifiedBy>
  <cp:revision>2</cp:revision>
  <dcterms:created xsi:type="dcterms:W3CDTF">2024-12-03T02:06:00Z</dcterms:created>
  <dcterms:modified xsi:type="dcterms:W3CDTF">2024-12-03T02:06:00Z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